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1B" w:rsidRDefault="00934DE7">
      <w:proofErr w:type="gramStart"/>
      <w:r>
        <w:t>Description of work done at 213 because all the pictures are “after” shots</w:t>
      </w:r>
      <w:r w:rsidR="00A6699A">
        <w:t>.</w:t>
      </w:r>
      <w:proofErr w:type="gramEnd"/>
    </w:p>
    <w:p w:rsidR="00934DE7" w:rsidRDefault="00934DE7"/>
    <w:p w:rsidR="00934DE7" w:rsidRPr="00934DE7" w:rsidRDefault="00934DE7" w:rsidP="0093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934DE7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Pulled out all weeds, put down weed fabric and </w:t>
      </w:r>
      <w:proofErr w:type="spellStart"/>
      <w:r w:rsidR="00A6699A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l</w:t>
      </w:r>
      <w:r w:rsidRPr="00934DE7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ayed</w:t>
      </w:r>
      <w:proofErr w:type="spellEnd"/>
      <w:r w:rsidRPr="00934DE7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fresh bark, turned dirt square whe</w:t>
      </w:r>
      <w:bookmarkStart w:id="0" w:name="_GoBack"/>
      <w:bookmarkEnd w:id="0"/>
      <w:r w:rsidRPr="00934DE7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re previous owners had shed into a garden, planted new flowers and strawberries, process of continuing walkway to back door, raised trimming between house and skirting around the house, put on new metal roof</w:t>
      </w:r>
    </w:p>
    <w:p w:rsidR="00934DE7" w:rsidRDefault="00934DE7"/>
    <w:sectPr w:rsidR="0093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E7"/>
    <w:rsid w:val="00934DE7"/>
    <w:rsid w:val="00A6699A"/>
    <w:rsid w:val="00D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DE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D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48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862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98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13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4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93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3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2015-06-10T17:57:00Z</dcterms:created>
  <dcterms:modified xsi:type="dcterms:W3CDTF">2015-06-15T17:35:00Z</dcterms:modified>
</cp:coreProperties>
</file>